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C2" w:rsidRDefault="00CD22C2" w:rsidP="00255865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0976D5E" wp14:editId="311D2819">
            <wp:extent cx="2714625" cy="1028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C2" w:rsidRDefault="00CD22C2" w:rsidP="00CD22C2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t xml:space="preserve"> </w:t>
      </w: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CD22C2" w:rsidRDefault="00CD22C2" w:rsidP="00255865">
      <w:pPr>
        <w:jc w:val="center"/>
      </w:pPr>
    </w:p>
    <w:p w:rsidR="00255865" w:rsidRDefault="00255865" w:rsidP="00255865">
      <w:pPr>
        <w:jc w:val="center"/>
        <w:rPr>
          <w:b/>
          <w:sz w:val="28"/>
          <w:szCs w:val="28"/>
        </w:rPr>
      </w:pPr>
      <w:r w:rsidRPr="00CD22C2">
        <w:rPr>
          <w:b/>
          <w:sz w:val="28"/>
          <w:szCs w:val="28"/>
        </w:rPr>
        <w:t>Levando a horta para casa</w:t>
      </w:r>
    </w:p>
    <w:p w:rsidR="00255865" w:rsidRDefault="00355AE9" w:rsidP="00255865">
      <w:pPr>
        <w:jc w:val="both"/>
      </w:pPr>
      <w:r>
        <w:t xml:space="preserve">Em um mundo que </w:t>
      </w:r>
      <w:r w:rsidR="007477ED">
        <w:t xml:space="preserve">faz uso cada vez </w:t>
      </w:r>
      <w:r>
        <w:t xml:space="preserve">mais </w:t>
      </w:r>
      <w:r w:rsidR="007477ED">
        <w:t xml:space="preserve">de </w:t>
      </w:r>
      <w:r>
        <w:t>produtos industrializados</w:t>
      </w:r>
      <w:r w:rsidR="007477ED">
        <w:t xml:space="preserve"> e</w:t>
      </w:r>
      <w:r>
        <w:t xml:space="preserve"> </w:t>
      </w:r>
      <w:r w:rsidR="007477ED">
        <w:t xml:space="preserve">com pouco </w:t>
      </w:r>
      <w:r>
        <w:t>valor nutritivo</w:t>
      </w:r>
      <w:r w:rsidR="007477ED">
        <w:t xml:space="preserve"> é necessár</w:t>
      </w:r>
      <w:r w:rsidR="00F078C7">
        <w:t xml:space="preserve">ia </w:t>
      </w:r>
      <w:proofErr w:type="gramStart"/>
      <w:r w:rsidR="00F078C7">
        <w:t>a</w:t>
      </w:r>
      <w:proofErr w:type="gramEnd"/>
      <w:r w:rsidR="00F078C7">
        <w:t xml:space="preserve"> preocupação em incentivar hábitos alimentares saudáveis. No Brasil a plantação de produtos orgânicos vem crescendo cerca de 30% ao ano, em espaços menores de cultivo e mais fácil de cuidar sem o uso de qualquer tipo de veneno.  Ter uma horta </w:t>
      </w:r>
      <w:r w:rsidR="00F54290">
        <w:t xml:space="preserve">na escola ou </w:t>
      </w:r>
      <w:r w:rsidR="00F078C7">
        <w:t>em casa nada mais</w:t>
      </w:r>
      <w:r w:rsidR="00F54290">
        <w:t xml:space="preserve"> é que melhorar a alimentação dos alunos, das famílias e comunidade escolar,</w:t>
      </w:r>
      <w:r w:rsidR="00F078C7">
        <w:t xml:space="preserve"> com o consumo de alimentos naturais e livre de agrotóxicos. Também é uma forma de gerar economia e proporcionar ao aluno o gosto pelo cultivo e cuidados com a terra, a </w:t>
      </w:r>
      <w:r>
        <w:t xml:space="preserve">aprendizagem </w:t>
      </w:r>
      <w:r w:rsidR="00F54290">
        <w:t>sobre o solo, luminosidade,</w:t>
      </w:r>
      <w:r w:rsidR="00FE2845">
        <w:t xml:space="preserve"> fotossíntese</w:t>
      </w:r>
      <w:r w:rsidR="00F54290">
        <w:t xml:space="preserve"> e o desenvolvimento da educação ambiental na escola</w:t>
      </w:r>
      <w:r w:rsidR="00FE2845">
        <w:t xml:space="preserve">. </w:t>
      </w:r>
      <w:r w:rsidR="00255865">
        <w:t>O objetivo</w:t>
      </w:r>
      <w:r w:rsidR="00F078C7">
        <w:t xml:space="preserve"> desse trabalho é estimular </w:t>
      </w:r>
      <w:r w:rsidR="00255865">
        <w:t>os discentes a adotarem uma alimentaçã</w:t>
      </w:r>
      <w:r w:rsidR="002271F9">
        <w:t xml:space="preserve">o saudável através da </w:t>
      </w:r>
      <w:r w:rsidR="00755582">
        <w:t xml:space="preserve">confecção de uma horta escolar e </w:t>
      </w:r>
      <w:r w:rsidR="00F078C7">
        <w:t xml:space="preserve">a produção de </w:t>
      </w:r>
      <w:r w:rsidR="00755582">
        <w:t>muda</w:t>
      </w:r>
      <w:r w:rsidR="00F078C7">
        <w:t>s</w:t>
      </w:r>
      <w:r w:rsidR="00755582">
        <w:t xml:space="preserve"> para </w:t>
      </w:r>
      <w:r w:rsidR="00F078C7">
        <w:t xml:space="preserve">o </w:t>
      </w:r>
      <w:r w:rsidR="00755582">
        <w:t>plantio familiar</w:t>
      </w:r>
      <w:r w:rsidR="00F078C7">
        <w:t xml:space="preserve">. </w:t>
      </w:r>
      <w:r w:rsidR="00F54290">
        <w:t xml:space="preserve">A metodologia utilizada </w:t>
      </w:r>
      <w:r w:rsidR="00F54290">
        <w:t xml:space="preserve">foi </w:t>
      </w:r>
      <w:r w:rsidR="00F54290">
        <w:t xml:space="preserve">inicialmente </w:t>
      </w:r>
      <w:r w:rsidR="00F54290">
        <w:t xml:space="preserve">o preparo da terra e dos canteiros para </w:t>
      </w:r>
      <w:r w:rsidR="00F54290">
        <w:t>o plantio de mudas que posteriormente vão ser distribuídas em kits com mudas de culturas da época, sendo adicionadas em torrões envolvidos por lona preta de plástico já com a muda. P</w:t>
      </w:r>
      <w:r w:rsidR="00F54290">
        <w:t>ara o transporte e acondicionamento</w:t>
      </w:r>
      <w:r w:rsidR="00F54290">
        <w:t xml:space="preserve"> estas mudas serão colocadas em caixa</w:t>
      </w:r>
      <w:r w:rsidR="00F54290">
        <w:t xml:space="preserve">s de leite. No desenvolvimento deste trabalho </w:t>
      </w:r>
      <w:r w:rsidR="00CC3AFA">
        <w:t>foi</w:t>
      </w:r>
      <w:r w:rsidR="00F54290">
        <w:t xml:space="preserve"> preciso um acompanhamento com o alu</w:t>
      </w:r>
      <w:r w:rsidR="00AD296D">
        <w:t>no, dando o suporte e orientações</w:t>
      </w:r>
      <w:r w:rsidR="00F54290">
        <w:t xml:space="preserve"> necessária</w:t>
      </w:r>
      <w:r w:rsidR="00AD296D">
        <w:t>s sobre o cuidado com a</w:t>
      </w:r>
      <w:proofErr w:type="gramStart"/>
      <w:r w:rsidR="00AD296D">
        <w:t xml:space="preserve"> </w:t>
      </w:r>
      <w:r w:rsidR="00F54290">
        <w:t xml:space="preserve"> </w:t>
      </w:r>
      <w:proofErr w:type="gramEnd"/>
      <w:r w:rsidR="00F54290">
        <w:t>terra</w:t>
      </w:r>
      <w:r w:rsidR="00AD296D">
        <w:t>, sobre as culturas escolhidas para o cultivo,</w:t>
      </w:r>
      <w:r w:rsidR="00F54290">
        <w:t xml:space="preserve"> a forma de plantar</w:t>
      </w:r>
      <w:r w:rsidR="00AD296D">
        <w:t xml:space="preserve"> e todos os cuidados com a horta escolar. </w:t>
      </w:r>
      <w:r w:rsidR="00255865">
        <w:t xml:space="preserve">É importante dizer que a prática do plantio em uma horta </w:t>
      </w:r>
      <w:r w:rsidR="00AD296D">
        <w:t>escolar</w:t>
      </w:r>
      <w:r w:rsidR="00255865">
        <w:t xml:space="preserve"> traz como consequência</w:t>
      </w:r>
      <w:r w:rsidR="00F078C7">
        <w:t xml:space="preserve"> uma melhora na alimentação d</w:t>
      </w:r>
      <w:r w:rsidR="00255865">
        <w:t>os discentes, despertando o gosto e o cuidado pela terra, além de propagar o conhecimento</w:t>
      </w:r>
      <w:r w:rsidR="00AD296D">
        <w:t xml:space="preserve"> e conscientizar os alunos e comunidade escolar para a importância de cuidar e respeitar o meio ambiente</w:t>
      </w:r>
      <w:r w:rsidR="00255865">
        <w:t>. E</w:t>
      </w:r>
      <w:r w:rsidR="00AD296D">
        <w:t>ssa prá</w:t>
      </w:r>
      <w:r w:rsidR="000621C4">
        <w:t xml:space="preserve">tica </w:t>
      </w:r>
      <w:r w:rsidR="00AD296D">
        <w:t xml:space="preserve">incentiva </w:t>
      </w:r>
      <w:proofErr w:type="gramStart"/>
      <w:r w:rsidR="00255865">
        <w:t>a</w:t>
      </w:r>
      <w:proofErr w:type="gramEnd"/>
      <w:r w:rsidR="00255865">
        <w:t xml:space="preserve"> construção </w:t>
      </w:r>
      <w:r w:rsidR="000621C4">
        <w:t>de h</w:t>
      </w:r>
      <w:r w:rsidR="00255865">
        <w:t>ortas caseiras, uma forma de sustentabilidade</w:t>
      </w:r>
      <w:r w:rsidR="00755582">
        <w:t xml:space="preserve"> </w:t>
      </w:r>
      <w:r w:rsidR="00255865">
        <w:t>e bons hábitos alimentares</w:t>
      </w:r>
      <w:r w:rsidR="00AD296D">
        <w:t>, bem como é uma ferramenta de ensino que proporciona a aprendizagem de diversos componentes curriculares</w:t>
      </w:r>
      <w:r w:rsidR="00242ECF">
        <w:t>.</w:t>
      </w:r>
    </w:p>
    <w:p w:rsidR="000F19FF" w:rsidRDefault="000F19FF"/>
    <w:p w:rsidR="002271F9" w:rsidRDefault="002271F9"/>
    <w:p w:rsidR="002271F9" w:rsidRDefault="002271F9"/>
    <w:p w:rsidR="002271F9" w:rsidRDefault="002271F9"/>
    <w:p w:rsidR="002271F9" w:rsidRDefault="002271F9"/>
    <w:p w:rsidR="002271F9" w:rsidRDefault="002271F9"/>
    <w:p w:rsidR="002271F9" w:rsidRDefault="002271F9"/>
    <w:p w:rsidR="00CD22C2" w:rsidRDefault="00CD22C2"/>
    <w:sectPr w:rsidR="00CD22C2" w:rsidSect="00283437">
      <w:pgSz w:w="11906" w:h="16838" w:code="9"/>
      <w:pgMar w:top="1701" w:right="1134" w:bottom="1134" w:left="170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8B" w:rsidRDefault="0068648B" w:rsidP="002271F9">
      <w:pPr>
        <w:spacing w:after="0" w:line="240" w:lineRule="auto"/>
      </w:pPr>
      <w:r>
        <w:separator/>
      </w:r>
    </w:p>
  </w:endnote>
  <w:endnote w:type="continuationSeparator" w:id="0">
    <w:p w:rsidR="0068648B" w:rsidRDefault="0068648B" w:rsidP="0022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8B" w:rsidRDefault="0068648B" w:rsidP="002271F9">
      <w:pPr>
        <w:spacing w:after="0" w:line="240" w:lineRule="auto"/>
      </w:pPr>
      <w:r>
        <w:separator/>
      </w:r>
    </w:p>
  </w:footnote>
  <w:footnote w:type="continuationSeparator" w:id="0">
    <w:p w:rsidR="0068648B" w:rsidRDefault="0068648B" w:rsidP="0022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65"/>
    <w:rsid w:val="000621C4"/>
    <w:rsid w:val="000F19FF"/>
    <w:rsid w:val="002271F9"/>
    <w:rsid w:val="00242ECF"/>
    <w:rsid w:val="00255865"/>
    <w:rsid w:val="00283437"/>
    <w:rsid w:val="003267BD"/>
    <w:rsid w:val="00355AE9"/>
    <w:rsid w:val="0068648B"/>
    <w:rsid w:val="007477ED"/>
    <w:rsid w:val="00755582"/>
    <w:rsid w:val="0088112D"/>
    <w:rsid w:val="00AD296D"/>
    <w:rsid w:val="00B96812"/>
    <w:rsid w:val="00CC3AFA"/>
    <w:rsid w:val="00CD22C2"/>
    <w:rsid w:val="00DB2618"/>
    <w:rsid w:val="00F078C7"/>
    <w:rsid w:val="00F54290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65"/>
  </w:style>
  <w:style w:type="paragraph" w:styleId="Ttulo1">
    <w:name w:val="heading 1"/>
    <w:basedOn w:val="Normal"/>
    <w:next w:val="Corpodetexto"/>
    <w:link w:val="Ttulo1Char"/>
    <w:qFormat/>
    <w:rsid w:val="00CD22C2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1F9"/>
  </w:style>
  <w:style w:type="paragraph" w:styleId="Rodap">
    <w:name w:val="footer"/>
    <w:basedOn w:val="Normal"/>
    <w:link w:val="RodapChar"/>
    <w:uiPriority w:val="99"/>
    <w:unhideWhenUsed/>
    <w:rsid w:val="0022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1F9"/>
  </w:style>
  <w:style w:type="paragraph" w:styleId="Textodebalo">
    <w:name w:val="Balloon Text"/>
    <w:basedOn w:val="Normal"/>
    <w:link w:val="TextodebaloChar"/>
    <w:uiPriority w:val="99"/>
    <w:semiHidden/>
    <w:unhideWhenUsed/>
    <w:rsid w:val="00CD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2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D22C2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22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2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65"/>
  </w:style>
  <w:style w:type="paragraph" w:styleId="Ttulo1">
    <w:name w:val="heading 1"/>
    <w:basedOn w:val="Normal"/>
    <w:next w:val="Corpodetexto"/>
    <w:link w:val="Ttulo1Char"/>
    <w:qFormat/>
    <w:rsid w:val="00CD22C2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1F9"/>
  </w:style>
  <w:style w:type="paragraph" w:styleId="Rodap">
    <w:name w:val="footer"/>
    <w:basedOn w:val="Normal"/>
    <w:link w:val="RodapChar"/>
    <w:uiPriority w:val="99"/>
    <w:unhideWhenUsed/>
    <w:rsid w:val="0022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1F9"/>
  </w:style>
  <w:style w:type="paragraph" w:styleId="Textodebalo">
    <w:name w:val="Balloon Text"/>
    <w:basedOn w:val="Normal"/>
    <w:link w:val="TextodebaloChar"/>
    <w:uiPriority w:val="99"/>
    <w:semiHidden/>
    <w:unhideWhenUsed/>
    <w:rsid w:val="00CD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2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D22C2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22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2015</dc:creator>
  <cp:lastModifiedBy>Helen</cp:lastModifiedBy>
  <cp:revision>5</cp:revision>
  <dcterms:created xsi:type="dcterms:W3CDTF">2016-08-14T01:10:00Z</dcterms:created>
  <dcterms:modified xsi:type="dcterms:W3CDTF">2016-08-14T15:14:00Z</dcterms:modified>
</cp:coreProperties>
</file>