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5E" w:rsidRPr="006F3D5E" w:rsidRDefault="006F3D5E" w:rsidP="006F3D5E">
      <w:pPr>
        <w:pStyle w:val="PargrafodaLista"/>
        <w:spacing w:after="0" w:line="360" w:lineRule="auto"/>
        <w:ind w:left="360" w:firstLine="348"/>
        <w:jc w:val="center"/>
        <w:rPr>
          <w:rFonts w:ascii="Times New Roman" w:hAnsi="Times New Roman" w:cs="Times New Roman"/>
          <w:b/>
          <w:sz w:val="24"/>
          <w:szCs w:val="24"/>
        </w:rPr>
      </w:pPr>
      <w:r>
        <w:rPr>
          <w:rFonts w:ascii="Times New Roman" w:hAnsi="Times New Roman" w:cs="Times New Roman"/>
          <w:b/>
          <w:sz w:val="24"/>
          <w:szCs w:val="24"/>
        </w:rPr>
        <w:t xml:space="preserve">PRESERVAÇÃO E </w:t>
      </w:r>
      <w:r w:rsidRPr="006F3D5E">
        <w:rPr>
          <w:rFonts w:ascii="Times New Roman" w:hAnsi="Times New Roman" w:cs="Times New Roman"/>
          <w:b/>
          <w:sz w:val="24"/>
          <w:szCs w:val="24"/>
        </w:rPr>
        <w:t>CONSERVAÇÃO DE NA</w:t>
      </w:r>
      <w:r>
        <w:rPr>
          <w:rFonts w:ascii="Times New Roman" w:hAnsi="Times New Roman" w:cs="Times New Roman"/>
          <w:b/>
          <w:sz w:val="24"/>
          <w:szCs w:val="24"/>
        </w:rPr>
        <w:t>SCENTES DOS ARROIOS DO DURASNAL, ALEGRETE/</w:t>
      </w:r>
      <w:proofErr w:type="gramStart"/>
      <w:r>
        <w:rPr>
          <w:rFonts w:ascii="Times New Roman" w:hAnsi="Times New Roman" w:cs="Times New Roman"/>
          <w:b/>
          <w:sz w:val="24"/>
          <w:szCs w:val="24"/>
        </w:rPr>
        <w:t>RS</w:t>
      </w:r>
      <w:proofErr w:type="gramEnd"/>
    </w:p>
    <w:p w:rsidR="002350F8" w:rsidRDefault="002350F8" w:rsidP="00861ECD">
      <w:pPr>
        <w:spacing w:after="0" w:line="240" w:lineRule="auto"/>
        <w:jc w:val="both"/>
        <w:rPr>
          <w:rFonts w:ascii="Times New Roman" w:hAnsi="Times New Roman" w:cs="Times New Roman"/>
          <w:sz w:val="24"/>
          <w:szCs w:val="24"/>
        </w:rPr>
      </w:pPr>
    </w:p>
    <w:p w:rsidR="002350F8" w:rsidRDefault="002350F8" w:rsidP="00C0421B">
      <w:pPr>
        <w:spacing w:after="0" w:line="240" w:lineRule="auto"/>
        <w:jc w:val="both"/>
        <w:rPr>
          <w:rFonts w:ascii="Times New Roman" w:hAnsi="Times New Roman" w:cs="Times New Roman"/>
          <w:sz w:val="24"/>
          <w:szCs w:val="24"/>
        </w:rPr>
      </w:pPr>
    </w:p>
    <w:p w:rsidR="00861ECD" w:rsidRDefault="006E4350" w:rsidP="00C042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Este resumo tem por objetivo relatar uma experiência de trabalho, desenvolvido pelo Programa Institucional de Bolsa de Iniciação a Docência (PIBID)</w:t>
      </w:r>
      <w:r w:rsidRPr="009E088A">
        <w:rPr>
          <w:rFonts w:ascii="Times New Roman" w:hAnsi="Times New Roman" w:cs="Times New Roman"/>
          <w:sz w:val="24"/>
          <w:szCs w:val="24"/>
        </w:rPr>
        <w:t xml:space="preserve">. </w:t>
      </w:r>
      <w:r>
        <w:rPr>
          <w:rFonts w:ascii="Times New Roman" w:hAnsi="Times New Roman" w:cs="Times New Roman"/>
          <w:sz w:val="24"/>
          <w:szCs w:val="24"/>
        </w:rPr>
        <w:t xml:space="preserve">A necessidade de cuidados com o uso racional e correto da água é um fato inegável atualmente e que vem sendo motivo de muitas campanhas por diferentes órgãos </w:t>
      </w:r>
      <w:r w:rsidR="00473DD4">
        <w:rPr>
          <w:rFonts w:ascii="Times New Roman" w:hAnsi="Times New Roman" w:cs="Times New Roman"/>
          <w:sz w:val="24"/>
          <w:szCs w:val="24"/>
        </w:rPr>
        <w:t>e instituições. Naturalmente,</w:t>
      </w:r>
      <w:r>
        <w:rPr>
          <w:rFonts w:ascii="Times New Roman" w:hAnsi="Times New Roman" w:cs="Times New Roman"/>
          <w:sz w:val="24"/>
          <w:szCs w:val="24"/>
        </w:rPr>
        <w:t xml:space="preserve"> esse cuidado não deve se restringir somente a água que chega até a população, mas e, principalmente, com os lugares onde essa água aflora na superfície da terra, ou seja, suas nascentes. Neste sentido, este projeto tem a intenção de promover uma conscientização entre a comunidade escolar da EMEB João André Figueira sobre a importância de conhecer, mapear e saber preservar as nascentes dos rios, riachos e córregos que estão presentes na área de abrangência da escola. Tendo como principal objetivo conscientizar os alunos e a comunidade escolar sobre a importância da preservação/conservação das nascentes dos arroios, restingas e sangas presentes na região da EMEB João André Figueira.</w:t>
      </w:r>
      <w:r w:rsidR="00861ECD">
        <w:rPr>
          <w:rFonts w:ascii="Times New Roman" w:hAnsi="Times New Roman" w:cs="Times New Roman"/>
          <w:sz w:val="24"/>
          <w:szCs w:val="24"/>
        </w:rPr>
        <w:t xml:space="preserve"> </w:t>
      </w:r>
      <w:r w:rsidR="00573DC3">
        <w:rPr>
          <w:rFonts w:ascii="Times New Roman" w:hAnsi="Times New Roman" w:cs="Times New Roman"/>
          <w:sz w:val="24"/>
          <w:szCs w:val="24"/>
        </w:rPr>
        <w:t>O desenvolvimento</w:t>
      </w:r>
      <w:r w:rsidR="00473DD4">
        <w:rPr>
          <w:rFonts w:ascii="Times New Roman" w:hAnsi="Times New Roman" w:cs="Times New Roman"/>
          <w:sz w:val="24"/>
          <w:szCs w:val="24"/>
        </w:rPr>
        <w:t xml:space="preserve"> deste projeto terá três etapas: sendo a primeira etapa</w:t>
      </w:r>
      <w:r w:rsidR="00573DC3">
        <w:rPr>
          <w:rFonts w:ascii="Times New Roman" w:hAnsi="Times New Roman" w:cs="Times New Roman"/>
          <w:sz w:val="24"/>
          <w:szCs w:val="24"/>
        </w:rPr>
        <w:t xml:space="preserve"> a realização de reuniões, constituição da comissão central</w:t>
      </w:r>
      <w:r w:rsidR="00874BF2">
        <w:rPr>
          <w:rFonts w:ascii="Times New Roman" w:hAnsi="Times New Roman" w:cs="Times New Roman"/>
          <w:sz w:val="24"/>
          <w:szCs w:val="24"/>
        </w:rPr>
        <w:t xml:space="preserve"> sendo criada por alunos e professores, para posteriores estudos</w:t>
      </w:r>
      <w:r w:rsidR="00573DC3">
        <w:rPr>
          <w:rFonts w:ascii="Times New Roman" w:hAnsi="Times New Roman" w:cs="Times New Roman"/>
          <w:sz w:val="24"/>
          <w:szCs w:val="24"/>
        </w:rPr>
        <w:t xml:space="preserve"> sobre a legislação relacionada ao tema e sobre as teorias que falam sobre a conservação/preservação de arroios, rios e açudes;</w:t>
      </w:r>
      <w:r w:rsidR="00861ECD">
        <w:rPr>
          <w:rFonts w:ascii="Times New Roman" w:hAnsi="Times New Roman" w:cs="Times New Roman"/>
          <w:sz w:val="24"/>
          <w:szCs w:val="24"/>
        </w:rPr>
        <w:t xml:space="preserve"> segunda etapa: será a realização da primeira saída de campo com vista ao reconhecimento da nascente de um dos arroios localizado o mais próximo possível da escola. Para a realização desta etapa a equipe diretiva ficará encarrega da infraestrutura para o deslocamento; o presidente da comissão ficará encarregado da organização dos instrumentos necessários para o mapeamento da área; e a terceira etapa ainda em desenvolvimento, irá envolver toda a escola e incluirá dados do projeto já existente e ampliará estes dados, que serão discutidos em sala de aula nas diferentes disciplinas, resultando em: cartazes, maquetes, poemas, textos, gráficos, entre outros meios de registros sobre a realidade das nascentes dos arroios da região de necessidade de preservação/conservação.</w:t>
      </w:r>
      <w:bookmarkStart w:id="0" w:name="_GoBack"/>
      <w:bookmarkEnd w:id="0"/>
      <w:r w:rsidR="00861ECD">
        <w:rPr>
          <w:rFonts w:ascii="Times New Roman" w:hAnsi="Times New Roman" w:cs="Times New Roman"/>
          <w:sz w:val="24"/>
          <w:szCs w:val="24"/>
        </w:rPr>
        <w:t xml:space="preserve"> Independente de etapa o que se deseja é a formação de uma consciência sobre os cuidados com o ambiente e, neste caso com as nascentes dos arroios, esta consciência que deve ser entendida como coletiva, ou seja, alunos, professores, funcionários de escola, comunidade em geral devem ter conhecimento, na medida do possível estar engajados neste que é um tema do interesse de todos e não apenas dos alunos em sala de aula.</w:t>
      </w:r>
    </w:p>
    <w:p w:rsidR="00861ECD" w:rsidRDefault="00861ECD" w:rsidP="00C0421B">
      <w:pPr>
        <w:spacing w:after="0" w:line="240" w:lineRule="auto"/>
        <w:jc w:val="both"/>
        <w:rPr>
          <w:rFonts w:ascii="Times New Roman" w:hAnsi="Times New Roman" w:cs="Times New Roman"/>
          <w:sz w:val="24"/>
          <w:szCs w:val="24"/>
        </w:rPr>
      </w:pPr>
    </w:p>
    <w:p w:rsidR="00861ECD" w:rsidRPr="00A27541" w:rsidRDefault="00A27541" w:rsidP="00C0421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Palavra-chave:  </w:t>
      </w:r>
      <w:r>
        <w:rPr>
          <w:rFonts w:ascii="Times New Roman" w:hAnsi="Times New Roman" w:cs="Times New Roman"/>
          <w:sz w:val="24"/>
          <w:szCs w:val="24"/>
        </w:rPr>
        <w:t>Alunos; Legislação; Preservação;</w:t>
      </w:r>
    </w:p>
    <w:p w:rsidR="006E4350" w:rsidRPr="00980C1A" w:rsidRDefault="006E4350" w:rsidP="00C042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6E4350" w:rsidRPr="00980C1A" w:rsidSect="00985EBF">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734"/>
    <w:multiLevelType w:val="hybridMultilevel"/>
    <w:tmpl w:val="05945D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0124D8"/>
    <w:rsid w:val="000124D8"/>
    <w:rsid w:val="001B7CEC"/>
    <w:rsid w:val="002350F8"/>
    <w:rsid w:val="00331372"/>
    <w:rsid w:val="00462867"/>
    <w:rsid w:val="00473DD4"/>
    <w:rsid w:val="00573DC3"/>
    <w:rsid w:val="005D397C"/>
    <w:rsid w:val="005E22A6"/>
    <w:rsid w:val="006E4350"/>
    <w:rsid w:val="006F3D5E"/>
    <w:rsid w:val="007B6FA3"/>
    <w:rsid w:val="00833D1C"/>
    <w:rsid w:val="00861ECD"/>
    <w:rsid w:val="00874BF2"/>
    <w:rsid w:val="008A58CA"/>
    <w:rsid w:val="009139FC"/>
    <w:rsid w:val="009204D6"/>
    <w:rsid w:val="00980C1A"/>
    <w:rsid w:val="00985EBF"/>
    <w:rsid w:val="00A22CE0"/>
    <w:rsid w:val="00A27541"/>
    <w:rsid w:val="00BC7A39"/>
    <w:rsid w:val="00C0421B"/>
    <w:rsid w:val="00E256C8"/>
    <w:rsid w:val="00E842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2A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61ECD"/>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418</Words>
  <Characters>2258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Rafael Dorneles</cp:lastModifiedBy>
  <cp:revision>12</cp:revision>
  <dcterms:created xsi:type="dcterms:W3CDTF">2014-07-22T20:46:00Z</dcterms:created>
  <dcterms:modified xsi:type="dcterms:W3CDTF">2016-07-11T22:30:00Z</dcterms:modified>
</cp:coreProperties>
</file>