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BD" w:rsidRPr="000810B6" w:rsidRDefault="005E31BD" w:rsidP="005E31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10B6">
        <w:rPr>
          <w:rFonts w:ascii="Arial" w:hAnsi="Arial" w:cs="Arial"/>
          <w:b/>
          <w:sz w:val="24"/>
          <w:szCs w:val="24"/>
        </w:rPr>
        <w:t xml:space="preserve">PIBID: </w:t>
      </w:r>
      <w:r w:rsidR="00AA1197">
        <w:rPr>
          <w:rFonts w:ascii="Arial" w:hAnsi="Arial" w:cs="Arial"/>
          <w:b/>
          <w:sz w:val="24"/>
          <w:szCs w:val="24"/>
        </w:rPr>
        <w:t>Construção de Horta uma P</w:t>
      </w:r>
      <w:r w:rsidR="00AA1197" w:rsidRPr="000810B6">
        <w:rPr>
          <w:rFonts w:ascii="Arial" w:hAnsi="Arial" w:cs="Arial"/>
          <w:b/>
          <w:sz w:val="24"/>
          <w:szCs w:val="24"/>
        </w:rPr>
        <w:t>rát</w:t>
      </w:r>
      <w:r w:rsidR="00AA1197">
        <w:rPr>
          <w:rFonts w:ascii="Arial" w:hAnsi="Arial" w:cs="Arial"/>
          <w:b/>
          <w:sz w:val="24"/>
          <w:szCs w:val="24"/>
        </w:rPr>
        <w:t>ica Possível em Caixas de L</w:t>
      </w:r>
      <w:bookmarkStart w:id="0" w:name="_GoBack"/>
      <w:bookmarkEnd w:id="0"/>
      <w:r w:rsidR="00AA1197" w:rsidRPr="000810B6">
        <w:rPr>
          <w:rFonts w:ascii="Arial" w:hAnsi="Arial" w:cs="Arial"/>
          <w:b/>
          <w:sz w:val="24"/>
          <w:szCs w:val="24"/>
        </w:rPr>
        <w:t xml:space="preserve">eite </w:t>
      </w:r>
    </w:p>
    <w:p w:rsidR="005E31BD" w:rsidRPr="000810B6" w:rsidRDefault="005E31BD" w:rsidP="005E31BD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5E31BD" w:rsidRPr="000810B6" w:rsidRDefault="005E31BD" w:rsidP="005E31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10B6">
        <w:rPr>
          <w:rFonts w:ascii="Arial" w:hAnsi="Arial" w:cs="Arial"/>
          <w:sz w:val="24"/>
          <w:szCs w:val="24"/>
        </w:rPr>
        <w:t xml:space="preserve">Através do Programa Institucional de Bolsa de Iniciação à Docência (PIBID), juntamente com um projeto de Educação Ambiental, elaborou-se uma atividade voltado para a construção de uma horta prática a partir do reaproveitamento de caixas de leite. Entende-se que a formação de uma cultura de preservação ambiental e sustentabilidade devem iniciar nos primeiros anos de escolaridade da criança, com isso a atividade prática foi desenvolvida também com os alunos dos anos iniciais da EMEB João André Figueira. </w:t>
      </w:r>
      <w:r w:rsidRPr="000810B6">
        <w:rPr>
          <w:rFonts w:ascii="Arial" w:hAnsi="Arial" w:cs="Arial"/>
          <w:bCs/>
          <w:sz w:val="24"/>
          <w:szCs w:val="24"/>
        </w:rPr>
        <w:t>Além da conscientizar sobre o tema Educação Ambiental, buscou-se, também, proporcionar aos alunos o contato com a natureza, fugindo um pouco da sala de aula, fazendo com que o conteúdo abordado fosse transmitido e absorvido pelas crianças de maneira satisfatória e prazerosa. Demonstrando também os cuidados básicos, simples e fáceis na construção da horta prática e sustentável a partir do reaproveitamento de caixas de leite.</w:t>
      </w:r>
      <w:r w:rsidRPr="000810B6">
        <w:rPr>
          <w:rFonts w:ascii="Arial" w:hAnsi="Arial" w:cs="Arial"/>
          <w:sz w:val="24"/>
          <w:szCs w:val="24"/>
        </w:rPr>
        <w:t xml:space="preserve"> A prática foi realizada, primeiramente, por meio de uma aula sobre Educação Ambiental e a importância de se ter uma horta prática do modo mais sustentável possível. Posteriormente os alunos foram levados para o pátio da escola para a coleta de terra adubada e tendo em mãos materiais: caixas de leite e sementes de vegetais e hortaliças para realizar o plantio nas caixas.</w:t>
      </w:r>
      <w:r w:rsidRPr="000810B6">
        <w:rPr>
          <w:rFonts w:ascii="Arial" w:hAnsi="Arial" w:cs="Arial"/>
          <w:bCs/>
          <w:sz w:val="24"/>
          <w:szCs w:val="24"/>
        </w:rPr>
        <w:t xml:space="preserve"> </w:t>
      </w:r>
      <w:r w:rsidRPr="000810B6">
        <w:rPr>
          <w:rFonts w:ascii="Arial" w:hAnsi="Arial" w:cs="Arial"/>
          <w:sz w:val="24"/>
          <w:szCs w:val="24"/>
        </w:rPr>
        <w:t>O resultado dessa atividade prática vem ao encontro da temática desenvolvida com os alunos do 2º, 4º e 5º ano do ensino fundamental da EMEB João André Figueira, tendo como prioridade o ensino de Educação Ambiental nas escolas. Os alunos reagiram muito bem a prática, pois fugiu do cotidiano de sala de aula, além de possibilitar o contato com a natureza e a terra, onde cada um pode encher suas próprias caixinhas com o adubo e eles mesmos escolheram as hortaliças de suas preferências para a realização do plantio. Após a prática cada aluno se comprometeu a cuidar de sua mini horta. A prática além de ressaltar a conscientização dos alunos no que se refere ao reaproveitamento de materiais recicláveis, possibilitou novos conhecimentos sobre técnicas simples de plantio, manejo do solo e a terra a ser utilizada no plantio. Portanto percebeu-se que a horta prática contribuiu não só para o consumo do aluno, mas também para a mudança de seus hábitos alimentares, além de possibilita novos saberes ao aluno.</w:t>
      </w:r>
    </w:p>
    <w:p w:rsidR="005E31BD" w:rsidRPr="000810B6" w:rsidRDefault="005E31BD" w:rsidP="005E31B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B5A42" w:rsidRPr="000810B6" w:rsidRDefault="00A24E78" w:rsidP="005E31B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10B6">
        <w:rPr>
          <w:rFonts w:ascii="Arial" w:hAnsi="Arial" w:cs="Arial"/>
          <w:b/>
          <w:sz w:val="24"/>
          <w:szCs w:val="24"/>
        </w:rPr>
        <w:t>Palavras-chave:</w:t>
      </w:r>
      <w:r w:rsidR="009B5A42" w:rsidRPr="000810B6">
        <w:rPr>
          <w:rFonts w:ascii="Arial" w:hAnsi="Arial" w:cs="Arial"/>
          <w:sz w:val="24"/>
          <w:szCs w:val="24"/>
        </w:rPr>
        <w:t xml:space="preserve"> </w:t>
      </w:r>
      <w:r w:rsidR="002C024E">
        <w:rPr>
          <w:rFonts w:ascii="Arial" w:hAnsi="Arial" w:cs="Arial"/>
          <w:sz w:val="24"/>
          <w:szCs w:val="24"/>
        </w:rPr>
        <w:t>educação ambiental; atividade prática; c</w:t>
      </w:r>
      <w:r w:rsidR="005E31BD" w:rsidRPr="000810B6">
        <w:rPr>
          <w:rFonts w:ascii="Arial" w:hAnsi="Arial" w:cs="Arial"/>
          <w:sz w:val="24"/>
          <w:szCs w:val="24"/>
        </w:rPr>
        <w:t>onscientização.</w:t>
      </w:r>
    </w:p>
    <w:sectPr w:rsidR="009B5A42" w:rsidRPr="00081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B21" w:rsidRDefault="00432B21" w:rsidP="005E31BD">
      <w:pPr>
        <w:spacing w:after="0" w:line="240" w:lineRule="auto"/>
      </w:pPr>
      <w:r>
        <w:separator/>
      </w:r>
    </w:p>
  </w:endnote>
  <w:endnote w:type="continuationSeparator" w:id="0">
    <w:p w:rsidR="00432B21" w:rsidRDefault="00432B21" w:rsidP="005E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B21" w:rsidRDefault="00432B21" w:rsidP="005E31BD">
      <w:pPr>
        <w:spacing w:after="0" w:line="240" w:lineRule="auto"/>
      </w:pPr>
      <w:r>
        <w:separator/>
      </w:r>
    </w:p>
  </w:footnote>
  <w:footnote w:type="continuationSeparator" w:id="0">
    <w:p w:rsidR="00432B21" w:rsidRDefault="00432B21" w:rsidP="005E3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97"/>
    <w:rsid w:val="00075903"/>
    <w:rsid w:val="000810B6"/>
    <w:rsid w:val="00092FF8"/>
    <w:rsid w:val="00101A5B"/>
    <w:rsid w:val="001E1D52"/>
    <w:rsid w:val="002C024E"/>
    <w:rsid w:val="00371ADF"/>
    <w:rsid w:val="00391AE7"/>
    <w:rsid w:val="003F59A0"/>
    <w:rsid w:val="00432B21"/>
    <w:rsid w:val="005B5A97"/>
    <w:rsid w:val="005E31BD"/>
    <w:rsid w:val="005F60CF"/>
    <w:rsid w:val="00676603"/>
    <w:rsid w:val="0068755B"/>
    <w:rsid w:val="009B5A42"/>
    <w:rsid w:val="009D1018"/>
    <w:rsid w:val="00A00183"/>
    <w:rsid w:val="00A24E78"/>
    <w:rsid w:val="00AA1197"/>
    <w:rsid w:val="00AF6828"/>
    <w:rsid w:val="00B67A37"/>
    <w:rsid w:val="00B807BA"/>
    <w:rsid w:val="00CF537C"/>
    <w:rsid w:val="00D72D23"/>
    <w:rsid w:val="00E55344"/>
    <w:rsid w:val="00F2068C"/>
    <w:rsid w:val="00F3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BA01C-B295-4506-A771-47C75C1A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31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31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3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Tassiane Pahim</cp:lastModifiedBy>
  <cp:revision>7</cp:revision>
  <dcterms:created xsi:type="dcterms:W3CDTF">2016-06-29T02:55:00Z</dcterms:created>
  <dcterms:modified xsi:type="dcterms:W3CDTF">2016-07-07T18:46:00Z</dcterms:modified>
</cp:coreProperties>
</file>